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7EC" w14:textId="73CC7B37" w:rsidR="006C01E0" w:rsidRPr="00FB4BD4" w:rsidRDefault="00FB4BD4" w:rsidP="00FB4BD4">
      <w:pPr>
        <w:jc w:val="center"/>
        <w:rPr>
          <w:b/>
          <w:bCs/>
        </w:rPr>
      </w:pPr>
      <w:r w:rsidRPr="00FB4BD4">
        <w:rPr>
          <w:b/>
          <w:bCs/>
        </w:rPr>
        <w:t>WCHS Fund Development Plan</w:t>
      </w:r>
    </w:p>
    <w:p w14:paraId="069FD0B7" w14:textId="3C16A6F7" w:rsidR="00FB4BD4" w:rsidRDefault="00FB4BD4"/>
    <w:p w14:paraId="4C102B32" w14:textId="0C25CB05" w:rsidR="00FB4BD4" w:rsidRPr="00FB4BD4" w:rsidRDefault="00FB4BD4">
      <w:pPr>
        <w:rPr>
          <w:b/>
          <w:bCs/>
        </w:rPr>
      </w:pPr>
      <w:r w:rsidRPr="00FB4BD4">
        <w:rPr>
          <w:b/>
          <w:bCs/>
        </w:rPr>
        <w:t>What are the top 3 priorities needed</w:t>
      </w:r>
      <w:r>
        <w:rPr>
          <w:b/>
          <w:bCs/>
        </w:rPr>
        <w:t xml:space="preserve"> for the organization</w:t>
      </w:r>
      <w:r w:rsidRPr="00FB4BD4">
        <w:rPr>
          <w:b/>
          <w:bCs/>
        </w:rPr>
        <w:t>?</w:t>
      </w:r>
    </w:p>
    <w:p w14:paraId="61A42B13" w14:textId="7B849BCF" w:rsidR="00FB4BD4" w:rsidRDefault="00FB4BD4">
      <w:r>
        <w:t>1.</w:t>
      </w:r>
    </w:p>
    <w:p w14:paraId="295A55AD" w14:textId="53D7AD0F" w:rsidR="00FB4BD4" w:rsidRDefault="00FB4BD4">
      <w:r>
        <w:t>2.</w:t>
      </w:r>
    </w:p>
    <w:p w14:paraId="1416F510" w14:textId="4CEF5E8C" w:rsidR="00FB4BD4" w:rsidRDefault="00FB4BD4">
      <w:r>
        <w:t>3.</w:t>
      </w:r>
    </w:p>
    <w:p w14:paraId="160B03C5" w14:textId="20EA2C73" w:rsidR="00FB4BD4" w:rsidRDefault="00FB4BD4"/>
    <w:p w14:paraId="695E972F" w14:textId="011BB591" w:rsidR="00FB4BD4" w:rsidRPr="00FB4BD4" w:rsidRDefault="00FB4BD4">
      <w:pPr>
        <w:rPr>
          <w:b/>
          <w:bCs/>
        </w:rPr>
      </w:pPr>
      <w:r w:rsidRPr="00FB4BD4">
        <w:rPr>
          <w:b/>
          <w:bCs/>
        </w:rPr>
        <w:t>Bids or estimates for each priority.</w:t>
      </w:r>
    </w:p>
    <w:p w14:paraId="1F1137C5" w14:textId="0C7FE2DF" w:rsidR="00FB4BD4" w:rsidRDefault="00FB4BD4">
      <w:r>
        <w:t>1.</w:t>
      </w:r>
    </w:p>
    <w:p w14:paraId="212F2C20" w14:textId="2B124C96" w:rsidR="00FB4BD4" w:rsidRDefault="00FB4BD4">
      <w:r>
        <w:t>2.</w:t>
      </w:r>
    </w:p>
    <w:p w14:paraId="5B790E0C" w14:textId="49A3DBC0" w:rsidR="00FB4BD4" w:rsidRDefault="00FB4BD4">
      <w:r>
        <w:t xml:space="preserve">3. </w:t>
      </w:r>
    </w:p>
    <w:p w14:paraId="42D0DB25" w14:textId="18D4CF9D" w:rsidR="00FB4BD4" w:rsidRPr="00FB4BD4" w:rsidRDefault="00FB4BD4">
      <w:pPr>
        <w:rPr>
          <w:b/>
          <w:bCs/>
        </w:rPr>
      </w:pPr>
      <w:r w:rsidRPr="00FB4BD4">
        <w:rPr>
          <w:b/>
          <w:bCs/>
        </w:rPr>
        <w:t xml:space="preserve">Once we have the priorities and estimates: </w:t>
      </w:r>
    </w:p>
    <w:p w14:paraId="372D8BEF" w14:textId="7F54CB5B" w:rsidR="00FB4BD4" w:rsidRDefault="00515E7F" w:rsidP="00FB4BD4">
      <w:pPr>
        <w:pStyle w:val="ListParagraph"/>
        <w:numPr>
          <w:ilvl w:val="0"/>
          <w:numId w:val="1"/>
        </w:numPr>
      </w:pPr>
      <w:r>
        <w:t>Research to see if the WCHS</w:t>
      </w:r>
      <w:r w:rsidR="00FB4BD4">
        <w:t xml:space="preserve"> ha</w:t>
      </w:r>
      <w:r>
        <w:t xml:space="preserve">s </w:t>
      </w:r>
      <w:r w:rsidR="00FB4BD4">
        <w:t>the donor base to support this project. (</w:t>
      </w:r>
      <w:proofErr w:type="gramStart"/>
      <w:r w:rsidR="00FB4BD4">
        <w:t>donors</w:t>
      </w:r>
      <w:proofErr w:type="gramEnd"/>
      <w:r w:rsidR="00FB4BD4">
        <w:t xml:space="preserve"> and grants)</w:t>
      </w:r>
    </w:p>
    <w:p w14:paraId="7A69AF63" w14:textId="0E482C4A" w:rsidR="00FB4BD4" w:rsidRDefault="00FB4BD4" w:rsidP="00FB4BD4">
      <w:pPr>
        <w:pStyle w:val="ListParagraph"/>
        <w:numPr>
          <w:ilvl w:val="0"/>
          <w:numId w:val="1"/>
        </w:numPr>
      </w:pPr>
      <w:r>
        <w:t xml:space="preserve">Create fundraising committees for each project. </w:t>
      </w:r>
    </w:p>
    <w:p w14:paraId="01D7D7F9" w14:textId="0BB8BC8B" w:rsidR="00515E7F" w:rsidRDefault="00515E7F" w:rsidP="00515E7F">
      <w:pPr>
        <w:pStyle w:val="ListParagraph"/>
        <w:numPr>
          <w:ilvl w:val="0"/>
          <w:numId w:val="1"/>
        </w:numPr>
      </w:pPr>
      <w:r>
        <w:t xml:space="preserve">Build a case statement for each project. </w:t>
      </w:r>
    </w:p>
    <w:p w14:paraId="4925C92F" w14:textId="47BC3738" w:rsidR="00515E7F" w:rsidRDefault="00515E7F" w:rsidP="00515E7F">
      <w:pPr>
        <w:pStyle w:val="ListParagraph"/>
        <w:numPr>
          <w:ilvl w:val="0"/>
          <w:numId w:val="1"/>
        </w:numPr>
      </w:pPr>
      <w:r>
        <w:t>Complete a budget for each project.</w:t>
      </w:r>
    </w:p>
    <w:p w14:paraId="3F182336" w14:textId="77A154FE" w:rsidR="00FB4BD4" w:rsidRPr="00D43EFE" w:rsidRDefault="00515E7F" w:rsidP="00FB4BD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CA4F9" wp14:editId="6EEBD0B0">
                <wp:simplePos x="0" y="0"/>
                <wp:positionH relativeFrom="column">
                  <wp:posOffset>3724275</wp:posOffset>
                </wp:positionH>
                <wp:positionV relativeFrom="paragraph">
                  <wp:posOffset>210185</wp:posOffset>
                </wp:positionV>
                <wp:extent cx="2372360" cy="2847975"/>
                <wp:effectExtent l="0" t="0" r="228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2FD11" w14:textId="06F18092" w:rsidR="00515E7F" w:rsidRPr="00515E7F" w:rsidRDefault="00515E7F" w:rsidP="00515E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5E7F">
                              <w:rPr>
                                <w:b/>
                                <w:bCs/>
                              </w:rPr>
                              <w:t xml:space="preserve">What may be needed: </w:t>
                            </w:r>
                          </w:p>
                          <w:p w14:paraId="09B3432E" w14:textId="77777777" w:rsidR="00515E7F" w:rsidRDefault="00515E7F" w:rsidP="00515E7F">
                            <w:r>
                              <w:t>Direct Mail campaign</w:t>
                            </w:r>
                          </w:p>
                          <w:p w14:paraId="3D24F28F" w14:textId="77777777" w:rsidR="00515E7F" w:rsidRDefault="00515E7F" w:rsidP="00515E7F">
                            <w:r>
                              <w:t>Social media campaign</w:t>
                            </w:r>
                          </w:p>
                          <w:p w14:paraId="4D7A304A" w14:textId="77777777" w:rsidR="00515E7F" w:rsidRDefault="00515E7F" w:rsidP="00515E7F">
                            <w:r>
                              <w:t>Special Events</w:t>
                            </w:r>
                          </w:p>
                          <w:p w14:paraId="639B66A4" w14:textId="77777777" w:rsidR="00515E7F" w:rsidRDefault="00515E7F" w:rsidP="00515E7F">
                            <w:r>
                              <w:t>Advertising</w:t>
                            </w:r>
                          </w:p>
                          <w:p w14:paraId="5BBD80A9" w14:textId="77777777" w:rsidR="00515E7F" w:rsidRDefault="00515E7F" w:rsidP="00515E7F">
                            <w:r>
                              <w:t xml:space="preserve">Grants </w:t>
                            </w:r>
                          </w:p>
                          <w:p w14:paraId="0FFDC07E" w14:textId="77777777" w:rsidR="00515E7F" w:rsidRDefault="00515E7F" w:rsidP="00515E7F">
                            <w:r>
                              <w:t>Matching Funds</w:t>
                            </w:r>
                          </w:p>
                          <w:p w14:paraId="14CE673C" w14:textId="77777777" w:rsidR="00515E7F" w:rsidRDefault="00515E7F" w:rsidP="00515E7F">
                            <w:r>
                              <w:t>Face to Face visits with major donors</w:t>
                            </w:r>
                          </w:p>
                          <w:p w14:paraId="4D5B2AE2" w14:textId="77777777" w:rsidR="00515E7F" w:rsidRDefault="00515E7F" w:rsidP="00515E7F">
                            <w:r>
                              <w:t xml:space="preserve">Face to Face visits for planned gifts/bequests </w:t>
                            </w:r>
                          </w:p>
                          <w:p w14:paraId="598B6752" w14:textId="385A9ACD" w:rsidR="00515E7F" w:rsidRDefault="00515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CA4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25pt;margin-top:16.55pt;width:186.8pt;height:224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">
                <v:textbox>
                  <w:txbxContent>
                    <w:p w14:paraId="2C02FD11" w14:textId="06F18092" w:rsidR="00515E7F" w:rsidRPr="00515E7F" w:rsidRDefault="00515E7F" w:rsidP="00515E7F">
                      <w:pPr>
                        <w:rPr>
                          <w:b/>
                          <w:bCs/>
                        </w:rPr>
                      </w:pPr>
                      <w:r w:rsidRPr="00515E7F">
                        <w:rPr>
                          <w:b/>
                          <w:bCs/>
                        </w:rPr>
                        <w:t xml:space="preserve">What may be needed: </w:t>
                      </w:r>
                    </w:p>
                    <w:p w14:paraId="09B3432E" w14:textId="77777777" w:rsidR="00515E7F" w:rsidRDefault="00515E7F" w:rsidP="00515E7F">
                      <w:r>
                        <w:t>Direct Mail campaign</w:t>
                      </w:r>
                    </w:p>
                    <w:p w14:paraId="3D24F28F" w14:textId="77777777" w:rsidR="00515E7F" w:rsidRDefault="00515E7F" w:rsidP="00515E7F">
                      <w:r>
                        <w:t>Social media campaign</w:t>
                      </w:r>
                    </w:p>
                    <w:p w14:paraId="4D7A304A" w14:textId="77777777" w:rsidR="00515E7F" w:rsidRDefault="00515E7F" w:rsidP="00515E7F">
                      <w:r>
                        <w:t>Special Events</w:t>
                      </w:r>
                    </w:p>
                    <w:p w14:paraId="639B66A4" w14:textId="77777777" w:rsidR="00515E7F" w:rsidRDefault="00515E7F" w:rsidP="00515E7F">
                      <w:r>
                        <w:t>Advertising</w:t>
                      </w:r>
                    </w:p>
                    <w:p w14:paraId="5BBD80A9" w14:textId="77777777" w:rsidR="00515E7F" w:rsidRDefault="00515E7F" w:rsidP="00515E7F">
                      <w:r>
                        <w:t xml:space="preserve">Grants </w:t>
                      </w:r>
                    </w:p>
                    <w:p w14:paraId="0FFDC07E" w14:textId="77777777" w:rsidR="00515E7F" w:rsidRDefault="00515E7F" w:rsidP="00515E7F">
                      <w:r>
                        <w:t>Matching Funds</w:t>
                      </w:r>
                    </w:p>
                    <w:p w14:paraId="14CE673C" w14:textId="77777777" w:rsidR="00515E7F" w:rsidRDefault="00515E7F" w:rsidP="00515E7F">
                      <w:r>
                        <w:t>Face to Face visits with major donors</w:t>
                      </w:r>
                    </w:p>
                    <w:p w14:paraId="4D5B2AE2" w14:textId="77777777" w:rsidR="00515E7F" w:rsidRDefault="00515E7F" w:rsidP="00515E7F">
                      <w:r>
                        <w:t xml:space="preserve">Face to Face visits for planned gifts/bequests </w:t>
                      </w:r>
                    </w:p>
                    <w:p w14:paraId="598B6752" w14:textId="385A9ACD" w:rsidR="00515E7F" w:rsidRDefault="00515E7F"/>
                  </w:txbxContent>
                </v:textbox>
                <w10:wrap type="square"/>
              </v:shape>
            </w:pict>
          </mc:Fallback>
        </mc:AlternateContent>
      </w:r>
      <w:r w:rsidR="00FB4BD4" w:rsidRPr="00D43EFE">
        <w:rPr>
          <w:b/>
          <w:bCs/>
        </w:rPr>
        <w:t xml:space="preserve">Fundraising pyramid: </w:t>
      </w:r>
    </w:p>
    <w:p w14:paraId="00A57D4B" w14:textId="30CB8BA3" w:rsidR="00515E7F" w:rsidRDefault="00D43EFE" w:rsidP="00FB4BD4">
      <w:r>
        <w:rPr>
          <w:noProof/>
        </w:rPr>
        <w:drawing>
          <wp:inline distT="0" distB="0" distL="0" distR="0" wp14:anchorId="2F7533CD" wp14:editId="1BF846C3">
            <wp:extent cx="3387561" cy="332422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204" cy="33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E7F">
        <w:t xml:space="preserve"> </w:t>
      </w:r>
    </w:p>
    <w:sectPr w:rsidR="0051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42CD1"/>
    <w:multiLevelType w:val="hybridMultilevel"/>
    <w:tmpl w:val="7EAAE0AE"/>
    <w:lvl w:ilvl="0" w:tplc="C6600B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85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D4"/>
    <w:rsid w:val="00515E7F"/>
    <w:rsid w:val="006C01E0"/>
    <w:rsid w:val="009C07D7"/>
    <w:rsid w:val="00B32CED"/>
    <w:rsid w:val="00D43EFE"/>
    <w:rsid w:val="00F51E2D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5EE2"/>
  <w15:chartTrackingRefBased/>
  <w15:docId w15:val="{0C3475D4-E53E-4C8F-A555-D9DE3B8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Valoree Gregory</dc:creator>
  <cp:keywords/>
  <dc:description/>
  <cp:lastModifiedBy>Valoree Gregory</cp:lastModifiedBy>
  <cp:revision>2</cp:revision>
  <dcterms:created xsi:type="dcterms:W3CDTF">2023-03-28T19:52:00Z</dcterms:created>
  <dcterms:modified xsi:type="dcterms:W3CDTF">2023-03-28T19:52:00Z</dcterms:modified>
</cp:coreProperties>
</file>